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DD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дистанционных уроков по фортепи</w:t>
      </w:r>
      <w:r w:rsidR="005826D9">
        <w:rPr>
          <w:rFonts w:ascii="Times New Roman" w:hAnsi="Times New Roman" w:cs="Times New Roman"/>
          <w:b/>
          <w:sz w:val="28"/>
          <w:szCs w:val="28"/>
        </w:rPr>
        <w:t>ано преподавателя Тимофеевой Татьяны</w:t>
      </w:r>
      <w:r>
        <w:rPr>
          <w:rFonts w:ascii="Times New Roman" w:hAnsi="Times New Roman" w:cs="Times New Roman"/>
          <w:b/>
          <w:sz w:val="28"/>
          <w:szCs w:val="28"/>
        </w:rPr>
        <w:t xml:space="preserve"> Александровны</w:t>
      </w:r>
    </w:p>
    <w:p w:rsidR="001632EA" w:rsidRDefault="001632EA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06.04.2020 – 10.04.2020</w:t>
      </w:r>
    </w:p>
    <w:p w:rsidR="00F94B2B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23"/>
        <w:gridCol w:w="3442"/>
        <w:gridCol w:w="1476"/>
        <w:gridCol w:w="8248"/>
      </w:tblGrid>
      <w:tr w:rsidR="00BB0055" w:rsidTr="00BB0055">
        <w:tc>
          <w:tcPr>
            <w:tcW w:w="823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42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Ф.И учащегося класс, специальность</w:t>
            </w:r>
          </w:p>
        </w:tc>
        <w:tc>
          <w:tcPr>
            <w:tcW w:w="1476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8248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42" w:type="dxa"/>
          </w:tcPr>
          <w:p w:rsidR="00BB0055" w:rsidRDefault="00BB0055" w:rsidP="00923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Боровой Александр</w:t>
            </w:r>
          </w:p>
          <w:p w:rsidR="00BB0055" w:rsidRDefault="00BB0055" w:rsidP="006D6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(7)специальность</w:t>
            </w:r>
          </w:p>
        </w:tc>
        <w:tc>
          <w:tcPr>
            <w:tcW w:w="1476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248" w:type="dxa"/>
          </w:tcPr>
          <w:p w:rsidR="00BB0055" w:rsidRDefault="00BB005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Я.Ванхаль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 - работать над штрихами, играть ритмично. Закрепить наизусть.</w:t>
            </w:r>
          </w:p>
          <w:p w:rsidR="00BB0055" w:rsidRDefault="00BB005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Ф.Каттинг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Куранта - играть со счетом вслух, слушать нижний голос.              Ю.Слонов Полька - тише слабые доли, без запинок.                           В.Моцарт Аллегро -  уверенно знать текст, внимательно считать.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Денисов Никита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8248" w:type="dxa"/>
          </w:tcPr>
          <w:p w:rsidR="00BB0055" w:rsidRDefault="00BB005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И.Бах Инвенция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мажор - работать над полифонией, ритмичнее. И.Гайдн Соната Фа мажор – учить трудные места отдельно.</w:t>
            </w:r>
          </w:p>
          <w:p w:rsidR="00BB0055" w:rsidRDefault="00BB005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Н.Жиганов Зарисовка № 12 – точно ритм, продумать аппликатуру.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Титова София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(6)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  <w:p w:rsidR="00BB0055" w:rsidRDefault="00BB0055" w:rsidP="00923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8248" w:type="dxa"/>
          </w:tcPr>
          <w:p w:rsidR="00BB0055" w:rsidRDefault="00BB005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И.Бенда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Фа мажор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высчитать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роучить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пальцы.</w:t>
            </w:r>
          </w:p>
          <w:p w:rsidR="00BB0055" w:rsidRDefault="00BB005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Я.Сибелиус Маленький вальс – проучить текст указанными пальцами. 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5(8)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  <w:p w:rsidR="00BB0055" w:rsidRDefault="00BB0055" w:rsidP="0092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8248" w:type="dxa"/>
          </w:tcPr>
          <w:p w:rsidR="00BB0055" w:rsidRDefault="00BB0055" w:rsidP="00CF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 Соль мажор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зареплять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наизусть.</w:t>
            </w:r>
          </w:p>
          <w:p w:rsidR="00BB0055" w:rsidRDefault="00BB0055" w:rsidP="00CF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И.Беркович Баркарола – проучить текст.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 Анастасия    6кл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8248" w:type="dxa"/>
          </w:tcPr>
          <w:p w:rsidR="00BB0055" w:rsidRDefault="00BB0055" w:rsidP="00CF5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 Си бемоль мажор – Закреплять наизусть, поучить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украшения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0055" w:rsidRDefault="00BB0055" w:rsidP="00CF5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А.Гречанинов Жалоба – внимательно считать, учить наизусть.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Ялтанский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8кл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1специальность</w:t>
            </w:r>
          </w:p>
        </w:tc>
        <w:tc>
          <w:tcPr>
            <w:tcW w:w="1476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8248" w:type="dxa"/>
          </w:tcPr>
          <w:p w:rsidR="00BB0055" w:rsidRDefault="00BB0055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К.Черни Этюд №33, оп.299 – поучить вторую часть, стройно. </w:t>
            </w:r>
          </w:p>
          <w:p w:rsidR="00BB0055" w:rsidRDefault="00BB0055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И.Бах Прелюдия и фуга ре минор -  ровно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триоли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оучить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стреттные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куски.</w:t>
            </w:r>
          </w:p>
          <w:p w:rsidR="00BB0055" w:rsidRDefault="00BB0055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И.Гайдн Соната ми минор – поучить побочные партии, послушать их. </w:t>
            </w:r>
          </w:p>
          <w:p w:rsidR="00BB0055" w:rsidRDefault="00BB0055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Ялтанский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Камерный ансамбль</w:t>
            </w:r>
          </w:p>
        </w:tc>
        <w:tc>
          <w:tcPr>
            <w:tcW w:w="1476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</w:t>
            </w:r>
          </w:p>
        </w:tc>
        <w:tc>
          <w:tcPr>
            <w:tcW w:w="8248" w:type="dxa"/>
          </w:tcPr>
          <w:p w:rsidR="00BB0055" w:rsidRDefault="00BB0055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Элегия – поучить свои проигрыши, напевнее, без толчков.                                                                                              М.Соловьев –Седой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де же вы теперь…- держать темп.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Серафима   2кл(5)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248" w:type="dxa"/>
          </w:tcPr>
          <w:p w:rsidR="00BB0055" w:rsidRDefault="00BB0055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М.Клементи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мажор -  закреплять наизусть. Оттенки.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Б.Дварионас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Прелюдия – закреплять наизусть, напевнее, без толчков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В.Моцарт Менуэт – внимательно считать. 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8248" w:type="dxa"/>
          </w:tcPr>
          <w:p w:rsidR="00BB0055" w:rsidRDefault="00BB0055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М.Каммидж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 Соль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мажор-закреплять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читать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0055" w:rsidRDefault="00BB0055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Я.Сибелиус Маленький вальс - работать в медленном темпе над текстом.</w:t>
            </w:r>
          </w:p>
          <w:p w:rsidR="00BB0055" w:rsidRDefault="00BB0055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5кл(8)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8248" w:type="dxa"/>
          </w:tcPr>
          <w:p w:rsidR="00BB0055" w:rsidRDefault="00BB0055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 Соль мажор – без запинок, с оттенками.   И.Беркович Баркарола – точно штрихи.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42" w:type="dxa"/>
          </w:tcPr>
          <w:p w:rsidR="00BB0055" w:rsidRDefault="00BB0055" w:rsidP="002F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Анастасия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 специальность</w:t>
            </w:r>
          </w:p>
        </w:tc>
        <w:tc>
          <w:tcPr>
            <w:tcW w:w="1476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8248" w:type="dxa"/>
          </w:tcPr>
          <w:p w:rsidR="00BB0055" w:rsidRDefault="00BB0055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СонатаСи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бемоль мажор - твердо наизусть. В одном темпе.                                                                                          А.Гречанинов Жалоба – легато в левой руке. Учить наизусть.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Елизавета    6кл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8248" w:type="dxa"/>
          </w:tcPr>
          <w:p w:rsidR="00BB0055" w:rsidRDefault="00BB0055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И.Гайдн Соната Соль мажор – уверенно знать текст, считать.</w:t>
            </w:r>
          </w:p>
          <w:p w:rsidR="00BB0055" w:rsidRDefault="00BB0055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А.Лядов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Прелюдия – проучить текст по нотам.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 Никита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     специальность</w:t>
            </w:r>
          </w:p>
        </w:tc>
        <w:tc>
          <w:tcPr>
            <w:tcW w:w="1476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248" w:type="dxa"/>
          </w:tcPr>
          <w:p w:rsidR="00BB0055" w:rsidRDefault="00BB0055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И.Бах Инвенция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мажор – поработать над голосами.</w:t>
            </w:r>
          </w:p>
          <w:p w:rsidR="00BB0055" w:rsidRDefault="00BB0055" w:rsidP="00235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Р.Шуман Фантастический танец – послушать партию правой руки. Н.Жиганов Зарисовка №12 – в одном темпе.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Денисов Никита 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    камерный ансамбль</w:t>
            </w:r>
          </w:p>
        </w:tc>
        <w:tc>
          <w:tcPr>
            <w:tcW w:w="1476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8248" w:type="dxa"/>
          </w:tcPr>
          <w:p w:rsidR="00BB0055" w:rsidRDefault="00BB0055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В.МоцартМенуэт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ржать темп.                                  Л.Бетховен Вариации  - поучить отдельно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2 вариации.                               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BB0055" w:rsidP="000D0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07.04 2020    14.20</w:t>
            </w:r>
          </w:p>
        </w:tc>
        <w:tc>
          <w:tcPr>
            <w:tcW w:w="8248" w:type="dxa"/>
          </w:tcPr>
          <w:p w:rsidR="00BB0055" w:rsidRDefault="00BB0055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анхаль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Ре мажор -   играть со счетом, учить наизусть.</w:t>
            </w:r>
          </w:p>
          <w:p w:rsidR="00BB0055" w:rsidRDefault="00BB0055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К.Черни Пьес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закреплять наизусть.</w:t>
            </w:r>
          </w:p>
          <w:p w:rsidR="00BB0055" w:rsidRDefault="00BB0055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.(8) ансамбль</w:t>
            </w:r>
          </w:p>
        </w:tc>
        <w:tc>
          <w:tcPr>
            <w:tcW w:w="1476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8248" w:type="dxa"/>
          </w:tcPr>
          <w:p w:rsidR="00BB0055" w:rsidRDefault="00BB0055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Т.н.п. Гусиные крылья – уверенно знать текст. 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3442" w:type="dxa"/>
          </w:tcPr>
          <w:p w:rsidR="00BB0055" w:rsidRDefault="00BB0055" w:rsidP="000D0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476" w:type="dxa"/>
          </w:tcPr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48" w:type="dxa"/>
          </w:tcPr>
          <w:p w:rsidR="00BB0055" w:rsidRDefault="00BB0055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тушка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луговая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играть 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тмично, текст увереннее.</w:t>
            </w:r>
          </w:p>
          <w:p w:rsidR="00BB0055" w:rsidRDefault="00BB0055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442" w:type="dxa"/>
          </w:tcPr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Цыганова Елена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15.35</w:t>
            </w:r>
          </w:p>
        </w:tc>
        <w:tc>
          <w:tcPr>
            <w:tcW w:w="8248" w:type="dxa"/>
          </w:tcPr>
          <w:p w:rsidR="00BB0055" w:rsidRDefault="00BB0055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Й.Гайдн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 Ми мажор – держать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сложные места И.Бах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Инвеция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 минор – слушать полифонию.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442" w:type="dxa"/>
          </w:tcPr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Чуриков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Арсений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248" w:type="dxa"/>
          </w:tcPr>
          <w:p w:rsidR="00BB0055" w:rsidRDefault="00BB0055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Кригер Менуэт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наизусть, играть ровно.</w:t>
            </w:r>
          </w:p>
          <w:p w:rsidR="00BB0055" w:rsidRDefault="00BB0055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Я.Ванхаль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точно штрихи, твердо наизусть.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Вальс – тише играть аккорды, слушать мелодию.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442" w:type="dxa"/>
          </w:tcPr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Ялтанский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8кл.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248" w:type="dxa"/>
          </w:tcPr>
          <w:p w:rsidR="00BB0055" w:rsidRDefault="00BB0055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К.Черни Этюд №37оп.740-ровно, работать над качеством звука. В.Калинников Элегия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рослушать каждый звук. Технические места отработать.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248" w:type="dxa"/>
          </w:tcPr>
          <w:p w:rsidR="00BB0055" w:rsidRDefault="00BB0055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Я.Ванхаль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Ре мажор - текст учить наизусть. Считать.</w:t>
            </w:r>
          </w:p>
          <w:p w:rsidR="00BB0055" w:rsidRDefault="00BB0055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К.Черни Пьеса - играть легче, концы фраз тише.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М.- Титова П.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476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8248" w:type="dxa"/>
          </w:tcPr>
          <w:p w:rsidR="00BB0055" w:rsidRDefault="00BB0055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П.Чайковский Вальс – со счетом,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уверенное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наизусть.</w:t>
            </w:r>
          </w:p>
          <w:p w:rsidR="00BB0055" w:rsidRDefault="00BB0055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Е.Петерсбургский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Синий платочек – легче, с движением.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 </w:t>
            </w:r>
          </w:p>
        </w:tc>
        <w:tc>
          <w:tcPr>
            <w:tcW w:w="3442" w:type="dxa"/>
          </w:tcPr>
          <w:p w:rsidR="00BB0055" w:rsidRDefault="00BB0055" w:rsidP="003D3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Сосенкова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фортепиано</w:t>
            </w:r>
          </w:p>
        </w:tc>
        <w:tc>
          <w:tcPr>
            <w:tcW w:w="1476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8248" w:type="dxa"/>
          </w:tcPr>
          <w:p w:rsidR="00BB0055" w:rsidRDefault="00BB0055" w:rsidP="003F56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В.Моцарт Менуэт – ярче динамику.</w:t>
            </w:r>
          </w:p>
          <w:p w:rsidR="00BB0055" w:rsidRDefault="00BB0055" w:rsidP="003F56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Сонатина Соль мажор – легче 16-ые ноты. Контрастнее оттенки.</w:t>
            </w:r>
          </w:p>
          <w:p w:rsidR="00BB0055" w:rsidRDefault="00BB0055" w:rsidP="000412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 Болезнь кукл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мягче, в характере.</w:t>
            </w:r>
          </w:p>
        </w:tc>
      </w:tr>
      <w:tr w:rsidR="00CF13AF" w:rsidTr="00BB0055">
        <w:tc>
          <w:tcPr>
            <w:tcW w:w="823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442" w:type="dxa"/>
          </w:tcPr>
          <w:p w:rsidR="00CF13AF" w:rsidRDefault="00CF13AF" w:rsidP="0082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Чуриков Арсений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.(7) специальность</w:t>
            </w:r>
          </w:p>
        </w:tc>
        <w:tc>
          <w:tcPr>
            <w:tcW w:w="1476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09.04.2020 14.55</w:t>
            </w:r>
          </w:p>
        </w:tc>
        <w:tc>
          <w:tcPr>
            <w:tcW w:w="8248" w:type="dxa"/>
          </w:tcPr>
          <w:p w:rsidR="00CF13AF" w:rsidRDefault="00CF13AF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Я.Ванхаль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твердо наизусть, оттенки.        К.Черни Вальс – в характере, точно штрихи.</w:t>
            </w:r>
          </w:p>
        </w:tc>
      </w:tr>
      <w:tr w:rsidR="00CF13AF" w:rsidTr="00BB0055">
        <w:tc>
          <w:tcPr>
            <w:tcW w:w="823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442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Цыганова Елена 7кл.(7) специальность</w:t>
            </w:r>
          </w:p>
        </w:tc>
        <w:tc>
          <w:tcPr>
            <w:tcW w:w="1476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09.04.2020 15.30</w:t>
            </w:r>
          </w:p>
        </w:tc>
        <w:tc>
          <w:tcPr>
            <w:tcW w:w="8248" w:type="dxa"/>
          </w:tcPr>
          <w:p w:rsidR="00CF13AF" w:rsidRDefault="00CF13AF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И.Бах Инвенция фа минор – ровно, без замедлений.                  Ф.Шуберт Скерцо – Легче третьи доли, поучить трио отдельно.</w:t>
            </w:r>
          </w:p>
        </w:tc>
      </w:tr>
      <w:tr w:rsidR="00CF13AF" w:rsidTr="00BB0055">
        <w:tc>
          <w:tcPr>
            <w:tcW w:w="823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442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Цыганова Елена 7кл.(7) аккомпанемент</w:t>
            </w:r>
          </w:p>
        </w:tc>
        <w:tc>
          <w:tcPr>
            <w:tcW w:w="1476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09.04.2020 16.05</w:t>
            </w:r>
          </w:p>
        </w:tc>
        <w:tc>
          <w:tcPr>
            <w:tcW w:w="8248" w:type="dxa"/>
          </w:tcPr>
          <w:p w:rsidR="00CF13AF" w:rsidRDefault="00820249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Бреваль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 Си бемоль мажор – считать, учить трудные места.</w:t>
            </w:r>
          </w:p>
        </w:tc>
      </w:tr>
      <w:tr w:rsidR="00CF13AF" w:rsidTr="00BB0055">
        <w:tc>
          <w:tcPr>
            <w:tcW w:w="823" w:type="dxa"/>
          </w:tcPr>
          <w:p w:rsidR="00CF13AF" w:rsidRDefault="00820249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442" w:type="dxa"/>
          </w:tcPr>
          <w:p w:rsidR="00CF13AF" w:rsidRDefault="00820249" w:rsidP="00820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Боровой Александр 1кл.(7) специальность</w:t>
            </w:r>
          </w:p>
        </w:tc>
        <w:tc>
          <w:tcPr>
            <w:tcW w:w="1476" w:type="dxa"/>
          </w:tcPr>
          <w:p w:rsidR="00CF13AF" w:rsidRDefault="00820249" w:rsidP="0011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10.09.2020   13.10</w:t>
            </w:r>
          </w:p>
        </w:tc>
        <w:tc>
          <w:tcPr>
            <w:tcW w:w="8248" w:type="dxa"/>
          </w:tcPr>
          <w:p w:rsidR="00CF13AF" w:rsidRDefault="00820249" w:rsidP="0011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Я.Ванхаль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– тише третьи доли, без запинок оттенки.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Каттинг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Куранта – слушать оба голоса.                                  В.Моцарт Аллегро – учить текст со счетом вслух.     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Р.н.п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яблонью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исправить штриховые неточности.         </w:t>
            </w:r>
          </w:p>
        </w:tc>
      </w:tr>
      <w:tr w:rsidR="00CF13AF" w:rsidTr="00BB0055">
        <w:tc>
          <w:tcPr>
            <w:tcW w:w="823" w:type="dxa"/>
          </w:tcPr>
          <w:p w:rsidR="00CF13AF" w:rsidRDefault="00820249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442" w:type="dxa"/>
          </w:tcPr>
          <w:p w:rsidR="00CF13AF" w:rsidRDefault="00820249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 Никита 4кл.(8) специальность</w:t>
            </w:r>
          </w:p>
        </w:tc>
        <w:tc>
          <w:tcPr>
            <w:tcW w:w="1476" w:type="dxa"/>
          </w:tcPr>
          <w:p w:rsidR="00CF13AF" w:rsidRDefault="00820249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10.09.2020 13.45</w:t>
            </w:r>
          </w:p>
        </w:tc>
        <w:tc>
          <w:tcPr>
            <w:tcW w:w="8248" w:type="dxa"/>
          </w:tcPr>
          <w:p w:rsidR="00CF13AF" w:rsidRDefault="00820249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И.Гайдн Соната Фа мажор – озвучить все верхушки.                        Н.Жиганов Танец мальчиков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движением.</w:t>
            </w:r>
          </w:p>
        </w:tc>
      </w:tr>
      <w:tr w:rsidR="00CF13AF" w:rsidTr="00BB0055">
        <w:tc>
          <w:tcPr>
            <w:tcW w:w="823" w:type="dxa"/>
          </w:tcPr>
          <w:p w:rsidR="00CF13AF" w:rsidRDefault="0040228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3442" w:type="dxa"/>
          </w:tcPr>
          <w:p w:rsidR="00CF13AF" w:rsidRDefault="0040228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Елизавета 6кл.(8) специальность</w:t>
            </w:r>
          </w:p>
        </w:tc>
        <w:tc>
          <w:tcPr>
            <w:tcW w:w="1476" w:type="dxa"/>
          </w:tcPr>
          <w:p w:rsidR="00CF13AF" w:rsidRDefault="0040228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10.09.2020 14.20</w:t>
            </w:r>
          </w:p>
        </w:tc>
        <w:tc>
          <w:tcPr>
            <w:tcW w:w="8248" w:type="dxa"/>
          </w:tcPr>
          <w:p w:rsidR="00CF13AF" w:rsidRDefault="0040228E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И.Гайдн Соната </w:t>
            </w:r>
            <w:r w:rsidR="00B3652E">
              <w:rPr>
                <w:rFonts w:ascii="Times New Roman" w:hAnsi="Times New Roman" w:cs="Times New Roman"/>
                <w:sz w:val="28"/>
                <w:szCs w:val="28"/>
              </w:rPr>
              <w:t xml:space="preserve">Соль Мажор – учить наизусть по разделам.  </w:t>
            </w:r>
            <w:proofErr w:type="spellStart"/>
            <w:r w:rsidR="00B3652E">
              <w:rPr>
                <w:rFonts w:ascii="Times New Roman" w:hAnsi="Times New Roman" w:cs="Times New Roman"/>
                <w:sz w:val="28"/>
                <w:szCs w:val="28"/>
              </w:rPr>
              <w:t>А.Лядов</w:t>
            </w:r>
            <w:proofErr w:type="spellEnd"/>
            <w:r w:rsidR="00B3652E">
              <w:rPr>
                <w:rFonts w:ascii="Times New Roman" w:hAnsi="Times New Roman" w:cs="Times New Roman"/>
                <w:sz w:val="28"/>
                <w:szCs w:val="28"/>
              </w:rPr>
              <w:t xml:space="preserve">  Прелюдия – поучить трудные места.</w:t>
            </w:r>
          </w:p>
        </w:tc>
      </w:tr>
      <w:tr w:rsidR="00CF13AF" w:rsidTr="00BB0055">
        <w:tc>
          <w:tcPr>
            <w:tcW w:w="823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442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София 5кл.(8) специальность</w:t>
            </w:r>
          </w:p>
        </w:tc>
        <w:tc>
          <w:tcPr>
            <w:tcW w:w="1476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10.09.2020 14.55</w:t>
            </w:r>
          </w:p>
        </w:tc>
        <w:tc>
          <w:tcPr>
            <w:tcW w:w="8248" w:type="dxa"/>
          </w:tcPr>
          <w:p w:rsidR="00CF13AF" w:rsidRDefault="00B3652E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И.Бенда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Фа мажор – считать, в одном темпе.        Я.Сибелиус Маленький вальс – слушать паузы. Без ошибок.</w:t>
            </w:r>
          </w:p>
        </w:tc>
      </w:tr>
      <w:tr w:rsidR="00CF13AF" w:rsidTr="00BB0055">
        <w:tc>
          <w:tcPr>
            <w:tcW w:w="823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442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Серафима 2кл.(5) специальность</w:t>
            </w:r>
          </w:p>
        </w:tc>
        <w:tc>
          <w:tcPr>
            <w:tcW w:w="1476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10.09.2020 15.30</w:t>
            </w:r>
          </w:p>
        </w:tc>
        <w:tc>
          <w:tcPr>
            <w:tcW w:w="8248" w:type="dxa"/>
          </w:tcPr>
          <w:p w:rsidR="00CF13AF" w:rsidRDefault="00B3652E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М.Клементи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мажор – не путать штрихи и пальцы.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Б.Дварионас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Прелюдия – высчитать второй раздел.</w:t>
            </w:r>
          </w:p>
        </w:tc>
      </w:tr>
      <w:tr w:rsidR="00CF13AF" w:rsidTr="00BB0055">
        <w:tc>
          <w:tcPr>
            <w:tcW w:w="823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32. </w:t>
            </w:r>
          </w:p>
        </w:tc>
        <w:tc>
          <w:tcPr>
            <w:tcW w:w="3442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6кл.(8) специальность</w:t>
            </w:r>
          </w:p>
        </w:tc>
        <w:tc>
          <w:tcPr>
            <w:tcW w:w="1476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10.09.2020 16.05</w:t>
            </w:r>
          </w:p>
        </w:tc>
        <w:tc>
          <w:tcPr>
            <w:tcW w:w="8248" w:type="dxa"/>
          </w:tcPr>
          <w:p w:rsidR="00CF13AF" w:rsidRDefault="00B3652E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М.Камидж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Соль мажор – без запинок. Ровнее.           Я.Сибелиус Маленький вальс – слушать мелодию, тише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акк-нт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13AF" w:rsidTr="00BB0055">
        <w:tc>
          <w:tcPr>
            <w:tcW w:w="823" w:type="dxa"/>
          </w:tcPr>
          <w:p w:rsidR="00CF13AF" w:rsidRDefault="001B5C27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442" w:type="dxa"/>
          </w:tcPr>
          <w:p w:rsidR="00CF13AF" w:rsidRDefault="001B5C27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Ялтанский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8кл. специальность</w:t>
            </w:r>
          </w:p>
        </w:tc>
        <w:tc>
          <w:tcPr>
            <w:tcW w:w="1476" w:type="dxa"/>
          </w:tcPr>
          <w:p w:rsidR="00CF13AF" w:rsidRDefault="001B5C27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10.09.2020 16.40</w:t>
            </w:r>
          </w:p>
        </w:tc>
        <w:tc>
          <w:tcPr>
            <w:tcW w:w="8248" w:type="dxa"/>
          </w:tcPr>
          <w:p w:rsidR="00CF13AF" w:rsidRDefault="001B5C27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И.Бах Прелюдия и фуга ре минор – ровно, стабильно, без лишних эмоций.                                                                                                   К.Черни Этюд №33 – цепко, ясно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уверенно. Н.Жиганов Скерцо – поработать над звуком партии левой руки.</w:t>
            </w:r>
          </w:p>
        </w:tc>
      </w:tr>
    </w:tbl>
    <w:p w:rsidR="00F94B2B" w:rsidRPr="00F94B2B" w:rsidRDefault="00F94B2B" w:rsidP="00BB005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94B2B" w:rsidRPr="00F94B2B" w:rsidSect="00F94B2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94B2B"/>
    <w:rsid w:val="00010AF1"/>
    <w:rsid w:val="000412F0"/>
    <w:rsid w:val="00067C0B"/>
    <w:rsid w:val="000B24AC"/>
    <w:rsid w:val="000D0811"/>
    <w:rsid w:val="001632EA"/>
    <w:rsid w:val="001B5C27"/>
    <w:rsid w:val="00216ED4"/>
    <w:rsid w:val="00235BF9"/>
    <w:rsid w:val="002831D1"/>
    <w:rsid w:val="002F2653"/>
    <w:rsid w:val="003D3009"/>
    <w:rsid w:val="003F5670"/>
    <w:rsid w:val="004021E4"/>
    <w:rsid w:val="0040228E"/>
    <w:rsid w:val="004253A9"/>
    <w:rsid w:val="005826D9"/>
    <w:rsid w:val="006D6F07"/>
    <w:rsid w:val="00723C9B"/>
    <w:rsid w:val="00786CE2"/>
    <w:rsid w:val="00820249"/>
    <w:rsid w:val="00883BA8"/>
    <w:rsid w:val="008F46C4"/>
    <w:rsid w:val="00923F5B"/>
    <w:rsid w:val="009B21B9"/>
    <w:rsid w:val="00A23596"/>
    <w:rsid w:val="00AB0221"/>
    <w:rsid w:val="00B3652E"/>
    <w:rsid w:val="00B42804"/>
    <w:rsid w:val="00B96C64"/>
    <w:rsid w:val="00BB0055"/>
    <w:rsid w:val="00C268BA"/>
    <w:rsid w:val="00CF13AF"/>
    <w:rsid w:val="00CF59D7"/>
    <w:rsid w:val="00D475BE"/>
    <w:rsid w:val="00E619B8"/>
    <w:rsid w:val="00E62ADD"/>
    <w:rsid w:val="00E6617F"/>
    <w:rsid w:val="00ED1DE3"/>
    <w:rsid w:val="00F6727E"/>
    <w:rsid w:val="00F94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769DA-3F8F-4344-9615-E69C4E1FF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4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Кусков</dc:creator>
  <cp:keywords/>
  <dc:description/>
  <cp:lastModifiedBy>admin</cp:lastModifiedBy>
  <cp:revision>5</cp:revision>
  <dcterms:created xsi:type="dcterms:W3CDTF">2020-04-08T06:10:00Z</dcterms:created>
  <dcterms:modified xsi:type="dcterms:W3CDTF">2020-04-08T13:35:00Z</dcterms:modified>
</cp:coreProperties>
</file>